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26" w:type="dxa"/>
        <w:tblInd w:w="2551" w:type="dxa"/>
        <w:tblLook w:val="04A0" w:firstRow="1" w:lastRow="0" w:firstColumn="1" w:lastColumn="0" w:noHBand="0" w:noVBand="1"/>
      </w:tblPr>
      <w:tblGrid>
        <w:gridCol w:w="5626"/>
      </w:tblGrid>
      <w:tr w:rsidR="00D76546" w:rsidRPr="009A097E" w14:paraId="3745C06B" w14:textId="77777777" w:rsidTr="00D76546">
        <w:tc>
          <w:tcPr>
            <w:tcW w:w="5626" w:type="dxa"/>
          </w:tcPr>
          <w:p w14:paraId="3A1AF56A" w14:textId="56D52807" w:rsidR="00D76546" w:rsidRPr="009A097E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YOUR ABN </w:t>
            </w:r>
          </w:p>
        </w:tc>
      </w:tr>
    </w:tbl>
    <w:p w14:paraId="0BFE0586" w14:textId="7211DDCD" w:rsidR="00D46C67" w:rsidRDefault="00D46C67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76F025" w14:textId="17E790CA" w:rsidR="0076107A" w:rsidRDefault="0076107A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55"/>
        <w:gridCol w:w="5626"/>
      </w:tblGrid>
      <w:tr w:rsidR="0076107A" w:rsidRPr="009A097E" w14:paraId="50C2AC57" w14:textId="77777777" w:rsidTr="00B248AF">
        <w:tc>
          <w:tcPr>
            <w:tcW w:w="4855" w:type="dxa"/>
          </w:tcPr>
          <w:p w14:paraId="041618F8" w14:textId="77777777" w:rsidR="0076107A" w:rsidRPr="009A097E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Bill To</w:t>
            </w:r>
          </w:p>
        </w:tc>
        <w:tc>
          <w:tcPr>
            <w:tcW w:w="5626" w:type="dxa"/>
          </w:tcPr>
          <w:p w14:paraId="5EC899D7" w14:textId="77777777" w:rsidR="0076107A" w:rsidRPr="009A097E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</w:t>
            </w:r>
          </w:p>
        </w:tc>
      </w:tr>
      <w:tr w:rsidR="0076107A" w14:paraId="5B541CED" w14:textId="77777777" w:rsidTr="00B248AF">
        <w:tc>
          <w:tcPr>
            <w:tcW w:w="4855" w:type="dxa"/>
          </w:tcPr>
          <w:p w14:paraId="575A5A46" w14:textId="6270DBDA" w:rsidR="0076107A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Pushworth Pty Ltd</w:t>
            </w:r>
          </w:p>
        </w:tc>
        <w:tc>
          <w:tcPr>
            <w:tcW w:w="5626" w:type="dxa"/>
          </w:tcPr>
          <w:p w14:paraId="40461302" w14:textId="0FFF69BA" w:rsidR="0076107A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</w:t>
            </w:r>
            <w:r w:rsidR="0076107A">
              <w:rPr>
                <w:rFonts w:cstheme="minorHAnsi"/>
              </w:rPr>
              <w:t>Invoice Number</w:t>
            </w:r>
          </w:p>
        </w:tc>
      </w:tr>
      <w:tr w:rsidR="0076107A" w14:paraId="680A00FF" w14:textId="77777777" w:rsidTr="00B248AF">
        <w:tc>
          <w:tcPr>
            <w:tcW w:w="4855" w:type="dxa"/>
          </w:tcPr>
          <w:p w14:paraId="44E68AD6" w14:textId="647FAB94" w:rsidR="0076107A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 Box 3022</w:t>
            </w:r>
          </w:p>
        </w:tc>
        <w:tc>
          <w:tcPr>
            <w:tcW w:w="5626" w:type="dxa"/>
          </w:tcPr>
          <w:p w14:paraId="5B690C4E" w14:textId="68A5BF07" w:rsidR="0076107A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Your</w:t>
            </w:r>
            <w:r w:rsidR="0076107A">
              <w:rPr>
                <w:rFonts w:cstheme="minorHAnsi"/>
              </w:rPr>
              <w:t xml:space="preserve"> Invoice Date</w:t>
            </w:r>
          </w:p>
        </w:tc>
      </w:tr>
      <w:tr w:rsidR="0076107A" w14:paraId="0A010B13" w14:textId="77777777" w:rsidTr="00B248AF">
        <w:tc>
          <w:tcPr>
            <w:tcW w:w="4855" w:type="dxa"/>
          </w:tcPr>
          <w:p w14:paraId="62D52FB8" w14:textId="7692CBC5" w:rsidR="0076107A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Darra Qld 4076</w:t>
            </w:r>
          </w:p>
        </w:tc>
        <w:tc>
          <w:tcPr>
            <w:tcW w:w="5626" w:type="dxa"/>
          </w:tcPr>
          <w:p w14:paraId="27949411" w14:textId="77777777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Invoice Net</w:t>
            </w:r>
          </w:p>
        </w:tc>
      </w:tr>
      <w:tr w:rsidR="0076107A" w14:paraId="7034C9EF" w14:textId="77777777" w:rsidTr="00B248AF">
        <w:tc>
          <w:tcPr>
            <w:tcW w:w="4855" w:type="dxa"/>
          </w:tcPr>
          <w:p w14:paraId="65128289" w14:textId="201F72E6" w:rsidR="0076107A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Booker Name</w:t>
            </w:r>
          </w:p>
        </w:tc>
        <w:tc>
          <w:tcPr>
            <w:tcW w:w="5626" w:type="dxa"/>
          </w:tcPr>
          <w:p w14:paraId="1226A92C" w14:textId="77777777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Invoice GST</w:t>
            </w:r>
          </w:p>
        </w:tc>
      </w:tr>
      <w:tr w:rsidR="0076107A" w14:paraId="0BB32297" w14:textId="77777777" w:rsidTr="00B248AF">
        <w:tc>
          <w:tcPr>
            <w:tcW w:w="4855" w:type="dxa"/>
          </w:tcPr>
          <w:p w14:paraId="3433C492" w14:textId="33A04CF6" w:rsidR="0076107A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accounts@pushworth.com</w:t>
            </w:r>
          </w:p>
        </w:tc>
        <w:tc>
          <w:tcPr>
            <w:tcW w:w="5626" w:type="dxa"/>
          </w:tcPr>
          <w:p w14:paraId="4108DA7F" w14:textId="77777777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Invoice Total</w:t>
            </w:r>
          </w:p>
        </w:tc>
      </w:tr>
    </w:tbl>
    <w:p w14:paraId="4C0326CA" w14:textId="3DA659E8" w:rsidR="0076107A" w:rsidRDefault="0076107A" w:rsidP="0076107A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D3EAE1" w14:textId="29E68C29" w:rsidR="0076107A" w:rsidRDefault="0076107A" w:rsidP="0076107A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1345"/>
        <w:gridCol w:w="2520"/>
        <w:gridCol w:w="3330"/>
        <w:gridCol w:w="1620"/>
        <w:gridCol w:w="1666"/>
      </w:tblGrid>
      <w:tr w:rsidR="0076107A" w:rsidRPr="009A097E" w14:paraId="68551528" w14:textId="77777777" w:rsidTr="00B248AF">
        <w:tc>
          <w:tcPr>
            <w:tcW w:w="1345" w:type="dxa"/>
          </w:tcPr>
          <w:p w14:paraId="5103BCE7" w14:textId="77777777" w:rsidR="0076107A" w:rsidRPr="009A097E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A097E">
              <w:rPr>
                <w:rFonts w:cstheme="minorHAnsi"/>
                <w:b/>
              </w:rPr>
              <w:t>Perf Date</w:t>
            </w:r>
          </w:p>
        </w:tc>
        <w:tc>
          <w:tcPr>
            <w:tcW w:w="2520" w:type="dxa"/>
          </w:tcPr>
          <w:p w14:paraId="1772B96B" w14:textId="77777777" w:rsidR="0076107A" w:rsidRPr="009A097E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</w:t>
            </w:r>
          </w:p>
        </w:tc>
        <w:tc>
          <w:tcPr>
            <w:tcW w:w="3330" w:type="dxa"/>
          </w:tcPr>
          <w:p w14:paraId="27400CFF" w14:textId="5955ED69" w:rsidR="0076107A" w:rsidRPr="009A097E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Venue </w:t>
            </w:r>
            <w:r w:rsidR="0076107A">
              <w:rPr>
                <w:rFonts w:cstheme="minorHAnsi"/>
                <w:b/>
              </w:rPr>
              <w:t>Name</w:t>
            </w:r>
          </w:p>
        </w:tc>
        <w:tc>
          <w:tcPr>
            <w:tcW w:w="1620" w:type="dxa"/>
          </w:tcPr>
          <w:p w14:paraId="5F3F6548" w14:textId="77777777" w:rsidR="0076107A" w:rsidRPr="009A097E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</w:t>
            </w:r>
          </w:p>
        </w:tc>
        <w:tc>
          <w:tcPr>
            <w:tcW w:w="1666" w:type="dxa"/>
          </w:tcPr>
          <w:p w14:paraId="1E1D6269" w14:textId="77777777" w:rsidR="0076107A" w:rsidRPr="009A097E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A097E">
              <w:rPr>
                <w:rFonts w:cstheme="minorHAnsi"/>
                <w:b/>
              </w:rPr>
              <w:t>GST</w:t>
            </w:r>
          </w:p>
        </w:tc>
      </w:tr>
      <w:tr w:rsidR="0076107A" w14:paraId="3208C08F" w14:textId="77777777" w:rsidTr="00B248AF">
        <w:tc>
          <w:tcPr>
            <w:tcW w:w="1345" w:type="dxa"/>
          </w:tcPr>
          <w:p w14:paraId="23199685" w14:textId="316085B2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7B030E1" w14:textId="77777777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Entertainment</w:t>
            </w:r>
          </w:p>
        </w:tc>
        <w:tc>
          <w:tcPr>
            <w:tcW w:w="3330" w:type="dxa"/>
          </w:tcPr>
          <w:p w14:paraId="2D4FE2EF" w14:textId="5081A8C4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CC1B154" w14:textId="0306A7D0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66" w:type="dxa"/>
          </w:tcPr>
          <w:p w14:paraId="5DBCE0CB" w14:textId="193435F5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C9BD33F" w14:textId="6B3AFA65" w:rsidR="0076107A" w:rsidRDefault="0076107A" w:rsidP="0076107A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A4F0D9" w14:textId="14D53425" w:rsidR="0076107A" w:rsidRDefault="0076107A" w:rsidP="0076107A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55"/>
        <w:gridCol w:w="5626"/>
      </w:tblGrid>
      <w:tr w:rsidR="0076107A" w:rsidRPr="009A097E" w14:paraId="39EAD190" w14:textId="77777777" w:rsidTr="00B248AF">
        <w:tc>
          <w:tcPr>
            <w:tcW w:w="4855" w:type="dxa"/>
          </w:tcPr>
          <w:p w14:paraId="33E2ADA6" w14:textId="77777777" w:rsidR="0076107A" w:rsidRPr="009A097E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Full Amount </w:t>
            </w:r>
          </w:p>
        </w:tc>
        <w:tc>
          <w:tcPr>
            <w:tcW w:w="5626" w:type="dxa"/>
          </w:tcPr>
          <w:p w14:paraId="1A2C8B5B" w14:textId="6F199E2A" w:rsidR="0076107A" w:rsidRPr="009A097E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Your </w:t>
            </w:r>
            <w:r w:rsidR="0076107A">
              <w:rPr>
                <w:rFonts w:cstheme="minorHAnsi"/>
                <w:b/>
              </w:rPr>
              <w:t>Bank Account Name</w:t>
            </w:r>
          </w:p>
        </w:tc>
      </w:tr>
      <w:tr w:rsidR="0076107A" w14:paraId="2BB4D488" w14:textId="77777777" w:rsidTr="00B248AF">
        <w:tc>
          <w:tcPr>
            <w:tcW w:w="4855" w:type="dxa"/>
          </w:tcPr>
          <w:p w14:paraId="0076614D" w14:textId="77777777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Total Amount including GST</w:t>
            </w:r>
          </w:p>
        </w:tc>
        <w:tc>
          <w:tcPr>
            <w:tcW w:w="5626" w:type="dxa"/>
          </w:tcPr>
          <w:p w14:paraId="587F6E3C" w14:textId="44D5ACF7" w:rsid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6107A" w:rsidRPr="009A097E" w14:paraId="2A37B3B6" w14:textId="77777777" w:rsidTr="00B248AF">
        <w:tc>
          <w:tcPr>
            <w:tcW w:w="4855" w:type="dxa"/>
          </w:tcPr>
          <w:p w14:paraId="534A3774" w14:textId="63401DF0" w:rsidR="0076107A" w:rsidRPr="009A097E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YOUR </w:t>
            </w:r>
            <w:r w:rsidR="0076107A">
              <w:rPr>
                <w:rFonts w:cstheme="minorHAnsi"/>
                <w:b/>
              </w:rPr>
              <w:t xml:space="preserve">BSB </w:t>
            </w:r>
          </w:p>
        </w:tc>
        <w:tc>
          <w:tcPr>
            <w:tcW w:w="5626" w:type="dxa"/>
          </w:tcPr>
          <w:p w14:paraId="613E3302" w14:textId="6B52D05D" w:rsidR="0076107A" w:rsidRPr="009A097E" w:rsidRDefault="00D76546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Your </w:t>
            </w:r>
            <w:r w:rsidR="0076107A">
              <w:rPr>
                <w:rFonts w:cstheme="minorHAnsi"/>
                <w:b/>
              </w:rPr>
              <w:t>Bank Account Number</w:t>
            </w:r>
          </w:p>
        </w:tc>
      </w:tr>
      <w:tr w:rsidR="0076107A" w:rsidRPr="0076107A" w14:paraId="11D19810" w14:textId="77777777" w:rsidTr="00B248AF">
        <w:tc>
          <w:tcPr>
            <w:tcW w:w="4855" w:type="dxa"/>
          </w:tcPr>
          <w:p w14:paraId="35F61ABE" w14:textId="022D0EF5" w:rsidR="0076107A" w:rsidRP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26" w:type="dxa"/>
          </w:tcPr>
          <w:p w14:paraId="3D6CCBC2" w14:textId="5459555F" w:rsidR="0076107A" w:rsidRPr="0076107A" w:rsidRDefault="0076107A" w:rsidP="00B248AF">
            <w:pPr>
              <w:widowControl w:val="0"/>
              <w:tabs>
                <w:tab w:val="left" w:pos="225"/>
                <w:tab w:val="center" w:pos="7365"/>
                <w:tab w:val="left" w:pos="1393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23E1CC6" w14:textId="77777777" w:rsidR="0076107A" w:rsidRDefault="0076107A" w:rsidP="0076107A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AA4497" w14:textId="77777777" w:rsidR="0076107A" w:rsidRDefault="0076107A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2475D1" w14:textId="05C88E46" w:rsidR="00D46C67" w:rsidRDefault="00D46C67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56638B" w14:textId="77777777" w:rsidR="00D46C67" w:rsidRDefault="00D46C67" w:rsidP="00D46C67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3596B9" w14:textId="77777777" w:rsidR="00D46C67" w:rsidRDefault="00D46C67" w:rsidP="00D46C67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41F22" w14:textId="58962E17" w:rsidR="00D46C67" w:rsidRDefault="00D76546" w:rsidP="00D46C67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PS To track payment for each performance date we recommend that you issue one invoice per date with a unique tax invoice number so you can track and reconcile your accounts.</w:t>
      </w:r>
    </w:p>
    <w:p w14:paraId="7A06C182" w14:textId="77777777" w:rsidR="00D46C67" w:rsidRDefault="00D46C67">
      <w:pPr>
        <w:widowControl w:val="0"/>
        <w:tabs>
          <w:tab w:val="left" w:pos="225"/>
          <w:tab w:val="center" w:pos="7365"/>
          <w:tab w:val="left" w:pos="139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46C67" w:rsidSect="00986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505"/>
      <w:pgMar w:top="1000" w:right="1000" w:bottom="1000" w:left="7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6464" w14:textId="77777777" w:rsidR="007116E9" w:rsidRDefault="007116E9" w:rsidP="00FA2128">
      <w:pPr>
        <w:spacing w:after="0" w:line="240" w:lineRule="auto"/>
      </w:pPr>
      <w:r>
        <w:separator/>
      </w:r>
    </w:p>
  </w:endnote>
  <w:endnote w:type="continuationSeparator" w:id="0">
    <w:p w14:paraId="1A7FF331" w14:textId="77777777" w:rsidR="007116E9" w:rsidRDefault="007116E9" w:rsidP="00FA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E1AB" w14:textId="77777777" w:rsidR="00D76546" w:rsidRDefault="00D76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BE7E" w14:textId="054CF7E8" w:rsidR="00FA2128" w:rsidRDefault="00FA2128" w:rsidP="00D76546">
    <w:pPr>
      <w:pStyle w:val="Footer"/>
      <w:jc w:val="center"/>
    </w:pPr>
    <w:r>
      <w:t xml:space="preserve">                   </w:t>
    </w:r>
  </w:p>
  <w:p w14:paraId="4D4B240F" w14:textId="1D8E425D" w:rsidR="00FA2128" w:rsidRDefault="007116E9" w:rsidP="00FA2128">
    <w:pPr>
      <w:pStyle w:val="Footer"/>
      <w:jc w:val="center"/>
    </w:pPr>
    <w:hyperlink r:id="rId1" w:history="1"/>
    <w:r w:rsidR="00FA2128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7767" w14:textId="77777777" w:rsidR="00D76546" w:rsidRDefault="00D76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536A" w14:textId="77777777" w:rsidR="007116E9" w:rsidRDefault="007116E9" w:rsidP="00FA2128">
      <w:pPr>
        <w:spacing w:after="0" w:line="240" w:lineRule="auto"/>
      </w:pPr>
      <w:r>
        <w:separator/>
      </w:r>
    </w:p>
  </w:footnote>
  <w:footnote w:type="continuationSeparator" w:id="0">
    <w:p w14:paraId="5461A20D" w14:textId="77777777" w:rsidR="007116E9" w:rsidRDefault="007116E9" w:rsidP="00FA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75FD" w14:textId="123B9EC0" w:rsidR="00D76546" w:rsidRDefault="007116E9">
    <w:pPr>
      <w:pStyle w:val="Header"/>
    </w:pPr>
    <w:r>
      <w:rPr>
        <w:noProof/>
      </w:rPr>
      <w:pict w14:anchorId="5AA1F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88688" o:spid="_x0000_s2050" type="#_x0000_t136" style="position:absolute;margin-left:0;margin-top:0;width:568.85pt;height:1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X INVO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CC2F" w14:textId="1B5CC95E" w:rsidR="00FA2128" w:rsidRPr="00D76546" w:rsidRDefault="007116E9" w:rsidP="00FA2128">
    <w:pPr>
      <w:pStyle w:val="Header"/>
      <w:jc w:val="center"/>
      <w:rPr>
        <w:color w:val="7F7F7F" w:themeColor="text1" w:themeTint="80"/>
        <w:sz w:val="96"/>
        <w:szCs w:val="96"/>
      </w:rPr>
    </w:pPr>
    <w:r>
      <w:rPr>
        <w:noProof/>
      </w:rPr>
      <w:pict w14:anchorId="31296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88689" o:spid="_x0000_s2051" type="#_x0000_t136" style="position:absolute;left:0;text-align:left;margin-left:0;margin-top:0;width:568.85pt;height:1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X INVOICE"/>
          <w10:wrap anchorx="margin" anchory="margin"/>
        </v:shape>
      </w:pict>
    </w:r>
    <w:r w:rsidR="00D76546" w:rsidRPr="00D76546">
      <w:rPr>
        <w:rFonts w:ascii="Verdana" w:hAnsi="Verdana" w:cs="Verdana"/>
        <w:b/>
        <w:bCs/>
        <w:color w:val="7F7F7F" w:themeColor="text1" w:themeTint="80"/>
        <w:sz w:val="96"/>
        <w:szCs w:val="96"/>
      </w:rPr>
      <w:t>TAX</w:t>
    </w:r>
    <w:r w:rsidR="00FA2128" w:rsidRPr="00D76546">
      <w:rPr>
        <w:rFonts w:ascii="Verdana" w:hAnsi="Verdana" w:cs="Verdana"/>
        <w:b/>
        <w:bCs/>
        <w:color w:val="7F7F7F" w:themeColor="text1" w:themeTint="80"/>
        <w:sz w:val="96"/>
        <w:szCs w:val="96"/>
      </w:rPr>
      <w:t xml:space="preserve"> </w:t>
    </w:r>
    <w:r w:rsidR="00D46C67" w:rsidRPr="00D76546">
      <w:rPr>
        <w:rFonts w:ascii="Verdana" w:hAnsi="Verdana" w:cs="Verdana"/>
        <w:b/>
        <w:bCs/>
        <w:color w:val="7F7F7F" w:themeColor="text1" w:themeTint="80"/>
        <w:sz w:val="96"/>
        <w:szCs w:val="96"/>
      </w:rPr>
      <w:t>INVOICE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BED7" w14:textId="26690218" w:rsidR="00D76546" w:rsidRDefault="007116E9">
    <w:pPr>
      <w:pStyle w:val="Header"/>
    </w:pPr>
    <w:r>
      <w:rPr>
        <w:noProof/>
      </w:rPr>
      <w:pict w14:anchorId="41CE67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88687" o:spid="_x0000_s2049" type="#_x0000_t136" style="position:absolute;margin-left:0;margin-top:0;width:568.85pt;height:1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X INVO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1E31"/>
    <w:multiLevelType w:val="hybridMultilevel"/>
    <w:tmpl w:val="DD34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0A"/>
    <w:rsid w:val="000677FA"/>
    <w:rsid w:val="001E77D6"/>
    <w:rsid w:val="00275E15"/>
    <w:rsid w:val="00282D84"/>
    <w:rsid w:val="004B3CF7"/>
    <w:rsid w:val="00515BC7"/>
    <w:rsid w:val="00585FAD"/>
    <w:rsid w:val="005B13AC"/>
    <w:rsid w:val="00616769"/>
    <w:rsid w:val="00657FE6"/>
    <w:rsid w:val="00666401"/>
    <w:rsid w:val="006D502E"/>
    <w:rsid w:val="007116E9"/>
    <w:rsid w:val="0076107A"/>
    <w:rsid w:val="007B03A7"/>
    <w:rsid w:val="0085460A"/>
    <w:rsid w:val="00974492"/>
    <w:rsid w:val="00986D29"/>
    <w:rsid w:val="009A097E"/>
    <w:rsid w:val="00A54EDC"/>
    <w:rsid w:val="00AB41BE"/>
    <w:rsid w:val="00B3104A"/>
    <w:rsid w:val="00B71791"/>
    <w:rsid w:val="00C248E0"/>
    <w:rsid w:val="00C5248E"/>
    <w:rsid w:val="00C81BD0"/>
    <w:rsid w:val="00D221B2"/>
    <w:rsid w:val="00D46C67"/>
    <w:rsid w:val="00D76546"/>
    <w:rsid w:val="00D83AA6"/>
    <w:rsid w:val="00DF69CF"/>
    <w:rsid w:val="00E23CCD"/>
    <w:rsid w:val="00E25DD0"/>
    <w:rsid w:val="00E818BB"/>
    <w:rsid w:val="00ED0564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AB3F511"/>
  <w14:defaultImageDpi w14:val="0"/>
  <w15:docId w15:val="{843D87EF-5761-46B2-9257-66ED355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F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28"/>
  </w:style>
  <w:style w:type="paragraph" w:styleId="Footer">
    <w:name w:val="footer"/>
    <w:basedOn w:val="Normal"/>
    <w:link w:val="FooterChar"/>
    <w:uiPriority w:val="99"/>
    <w:unhideWhenUsed/>
    <w:rsid w:val="00FA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28"/>
  </w:style>
  <w:style w:type="table" w:styleId="TableGrid">
    <w:name w:val="Table Grid"/>
    <w:basedOn w:val="TableNormal"/>
    <w:uiPriority w:val="39"/>
    <w:rsid w:val="0097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6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udaquari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Burton</dc:creator>
  <cp:keywords/>
  <dc:description/>
  <cp:lastModifiedBy>Nichola Burton</cp:lastModifiedBy>
  <cp:revision>2</cp:revision>
  <dcterms:created xsi:type="dcterms:W3CDTF">2021-02-03T09:53:00Z</dcterms:created>
  <dcterms:modified xsi:type="dcterms:W3CDTF">2021-02-03T09:53:00Z</dcterms:modified>
</cp:coreProperties>
</file>