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aeaaaa"/>
          <w:sz w:val="76"/>
          <w:szCs w:val="76"/>
        </w:rPr>
      </w:pPr>
      <w:r w:rsidDel="00000000" w:rsidR="00000000" w:rsidRPr="00000000">
        <w:rPr>
          <w:b w:val="1"/>
          <w:color w:val="aeaaaa"/>
          <w:sz w:val="76"/>
          <w:szCs w:val="76"/>
          <w:rtl w:val="0"/>
        </w:rPr>
        <w:t xml:space="preserve">BAND NAME DRAFT INPUT LIST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7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6"/>
        <w:gridCol w:w="3224"/>
        <w:gridCol w:w="6357"/>
        <w:tblGridChange w:id="0">
          <w:tblGrid>
            <w:gridCol w:w="686"/>
            <w:gridCol w:w="3224"/>
            <w:gridCol w:w="635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Microphone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Snare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Overhead 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Overhead 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Toms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 Toms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 Lead Guitar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 Guitar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Acoustic Guitar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Keyboards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Vocal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Backing Vocal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Backing Vocal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Thank you in advance for supplying the above Production.</w:t>
      </w:r>
    </w:p>
    <w:p w:rsidR="00000000" w:rsidDel="00000000" w:rsidP="00000000" w:rsidRDefault="00000000" w:rsidRPr="00000000" w14:paraId="0000003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3"/>
        <w:gridCol w:w="5245"/>
        <w:tblGridChange w:id="0">
          <w:tblGrid>
            <w:gridCol w:w="5353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Authorized By (Print Full Name)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Signed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40" w:w="11907" w:orient="portrait"/>
      <w:pgMar w:bottom="703" w:top="2127" w:left="567" w:right="567" w:header="142" w:footer="1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241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75605" cy="676713"/>
          <wp:effectExtent b="0" l="0" r="0" t="0"/>
          <wp:docPr descr="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75605" cy="676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92d05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" w:before="40" w:lineRule="auto"/>
    </w:pPr>
    <w:rPr>
      <w:rFonts w:ascii="Calibri" w:cs="Calibri" w:eastAsia="Calibri" w:hAnsi="Calibri"/>
      <w:color w:val="92d05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a8d08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92d05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92d05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a8d08d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